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margin" w:tblpY="2881"/>
        <w:tblW w:w="14175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2835"/>
        <w:gridCol w:w="1276"/>
        <w:gridCol w:w="1134"/>
        <w:gridCol w:w="2410"/>
        <w:gridCol w:w="2409"/>
      </w:tblGrid>
      <w:tr w:rsidR="00D67F82" w:rsidRPr="00D67F82" w:rsidTr="00E31F5B">
        <w:trPr>
          <w:cantSplit/>
          <w:tblHeader/>
        </w:trPr>
        <w:tc>
          <w:tcPr>
            <w:tcW w:w="269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C50768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336600">
              <w:rPr>
                <w:b/>
                <w:color w:val="FFFFFF" w:themeColor="background1"/>
                <w:sz w:val="16"/>
                <w:szCs w:val="16"/>
              </w:rPr>
              <w:t xml:space="preserve">   n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DESCRIPCI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="00EC5F36">
              <w:rPr>
                <w:b/>
                <w:color w:val="FFFFFF" w:themeColor="background1"/>
                <w:sz w:val="16"/>
                <w:szCs w:val="16"/>
              </w:rPr>
              <w:t>N DE LA FUNCIÓ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N DE LA ENTIDAD PÚBLICA.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NOMBRE DE LA ACCIÓN O INDICADOR</w:t>
            </w:r>
          </w:p>
        </w:tc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OBJETIVO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FRECUENCIA DE MEDICI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RESULTADOS OBTENIDOS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UNIDAD ADMINISTRATIVA QUE GENERA LA INFORMACI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8D3826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MECANISMO DE PARTICIPACI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 CIUDADANA</w:t>
            </w:r>
          </w:p>
        </w:tc>
      </w:tr>
      <w:tr w:rsidR="00D67F82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Cursos, talleres normales y de verano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8D3826" w:rsidRPr="005E466B" w:rsidRDefault="00955327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8D3826" w:rsidRPr="005E466B" w:rsidRDefault="0058725D" w:rsidP="00E31F5B">
            <w:pPr>
              <w:ind w:firstLine="7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Fomentar, preservar, rescatar  y difundir la cultura  en todas sus expresiones, tanto en área  urbana como en las comunidades  por medio de talleres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D5370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10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D3826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</w:t>
            </w:r>
            <w:r w:rsidR="008D5370">
              <w:rPr>
                <w:sz w:val="16"/>
                <w:szCs w:val="16"/>
              </w:rPr>
              <w:t>:</w:t>
            </w:r>
            <w:r w:rsidR="0058725D">
              <w:rPr>
                <w:sz w:val="16"/>
                <w:szCs w:val="16"/>
              </w:rPr>
              <w:t>10</w:t>
            </w:r>
          </w:p>
          <w:p w:rsidR="00C14A8B" w:rsidRDefault="00B731F2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r w:rsidR="00BE7AAE">
              <w:rPr>
                <w:sz w:val="16"/>
                <w:szCs w:val="16"/>
              </w:rPr>
              <w:t>3</w:t>
            </w:r>
          </w:p>
          <w:p w:rsidR="008D5370" w:rsidRPr="00D67F82" w:rsidRDefault="003C14A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</w:t>
            </w:r>
            <w:r w:rsidR="000F5A79">
              <w:rPr>
                <w:sz w:val="16"/>
                <w:szCs w:val="16"/>
              </w:rPr>
              <w:t>:</w:t>
            </w:r>
            <w:r w:rsidR="0015297D">
              <w:rPr>
                <w:sz w:val="16"/>
                <w:szCs w:val="16"/>
              </w:rPr>
              <w:t>30</w:t>
            </w:r>
            <w:r w:rsidR="0058725D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8D3826" w:rsidRPr="00D67F82" w:rsidRDefault="008D3826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rPr>
          <w:trHeight w:val="841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Alumnos beneficiados en Cursos</w:t>
            </w: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58725D" w:rsidRPr="0058725D" w:rsidRDefault="0058725D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Facilitando en tiempo y horarios las enseñanzas de los talleres a los  alumnos niños, jóvenes y adultos en grupos de principiantes y avanzados.</w:t>
            </w:r>
          </w:p>
          <w:p w:rsidR="00955327" w:rsidRPr="00A012F8" w:rsidRDefault="00955327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300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F058A1">
              <w:rPr>
                <w:sz w:val="16"/>
                <w:szCs w:val="16"/>
              </w:rPr>
              <w:t>300</w:t>
            </w:r>
          </w:p>
          <w:p w:rsidR="003C14A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Acum:</w:t>
            </w:r>
            <w:r w:rsidR="00BE7AAE">
              <w:rPr>
                <w:sz w:val="16"/>
                <w:szCs w:val="16"/>
              </w:rPr>
              <w:t>75</w:t>
            </w:r>
          </w:p>
          <w:p w:rsidR="00955327" w:rsidRPr="00D67F8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>2</w:t>
            </w:r>
            <w:r w:rsidR="00BE7AAE">
              <w:rPr>
                <w:sz w:val="16"/>
                <w:szCs w:val="16"/>
              </w:rPr>
              <w:t>5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Asesoría y Elaboración de Proyectos Culturales</w:t>
            </w:r>
          </w:p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Gestionar a las dependencias  y centros culturales, proyectos para 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la ciudadanía que los solicite.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20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20</w:t>
            </w:r>
          </w:p>
          <w:p w:rsidR="00EE0D91" w:rsidRDefault="00955327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>:</w:t>
            </w:r>
            <w:r w:rsidR="00B731F2">
              <w:rPr>
                <w:sz w:val="16"/>
                <w:szCs w:val="16"/>
              </w:rPr>
              <w:t xml:space="preserve"> </w:t>
            </w:r>
            <w:r w:rsidR="00BE7AAE">
              <w:rPr>
                <w:sz w:val="16"/>
                <w:szCs w:val="16"/>
              </w:rPr>
              <w:t>1</w:t>
            </w:r>
          </w:p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 xml:space="preserve">5 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84262B">
        <w:trPr>
          <w:trHeight w:val="99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Festividades tradicionales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55327" w:rsidRDefault="00955327" w:rsidP="008426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84262B">
            <w:pPr>
              <w:jc w:val="center"/>
            </w:pPr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Realizar </w:t>
            </w: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 eventos culturales fomentar  la cultura  en las nuevas generaciones  con la finalidad de preservar las costumbres  y tradiciones de nuestros ancestros Y que es nuestra obligación que niños y jóvenes no las confundan con costumbres  de gente invasora  a nuestra hu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asteca.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5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5</w:t>
            </w:r>
          </w:p>
          <w:p w:rsidR="00955327" w:rsidRDefault="00B731F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</w:t>
            </w:r>
            <w:r w:rsidR="0015297D">
              <w:rPr>
                <w:sz w:val="16"/>
                <w:szCs w:val="16"/>
              </w:rPr>
              <w:t>:</w:t>
            </w:r>
            <w:r w:rsidR="00BE7AAE">
              <w:rPr>
                <w:sz w:val="16"/>
                <w:szCs w:val="16"/>
              </w:rPr>
              <w:t>2</w:t>
            </w:r>
          </w:p>
          <w:p w:rsidR="00955327" w:rsidRPr="00D67F82" w:rsidRDefault="00B57DCE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>4</w:t>
            </w:r>
            <w:r w:rsidR="000F5A79">
              <w:rPr>
                <w:sz w:val="16"/>
                <w:szCs w:val="16"/>
              </w:rPr>
              <w:t>0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</w:tbl>
    <w:p w:rsidR="008D3826" w:rsidRPr="009432FE" w:rsidRDefault="008D3826" w:rsidP="009432FE">
      <w:pPr>
        <w:spacing w:after="0" w:line="240" w:lineRule="auto"/>
        <w:rPr>
          <w:b/>
          <w:sz w:val="20"/>
          <w:szCs w:val="20"/>
        </w:rPr>
      </w:pPr>
    </w:p>
    <w:p w:rsidR="00B92466" w:rsidRDefault="00B92466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726D03" w:rsidRPr="009432FE" w:rsidRDefault="00726D03" w:rsidP="009432FE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726D03" w:rsidRDefault="00726D0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C27139" w:rsidRPr="00C22E4E" w:rsidRDefault="000F5A79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SIMEON HERNANDEZ GUERRERO</w:t>
      </w:r>
    </w:p>
    <w:p w:rsidR="00E31F5B" w:rsidRPr="00C22E4E" w:rsidRDefault="000809A2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JEFE</w:t>
      </w:r>
      <w:bookmarkStart w:id="0" w:name="_GoBack"/>
      <w:bookmarkEnd w:id="0"/>
      <w:r w:rsidR="00E31F5B" w:rsidRPr="00C22E4E">
        <w:rPr>
          <w:rFonts w:ascii="Arial" w:hAnsi="Arial" w:cs="Arial"/>
          <w:b/>
          <w:sz w:val="20"/>
          <w:szCs w:val="20"/>
        </w:rPr>
        <w:t xml:space="preserve"> CASA DE LA CULTURA</w:t>
      </w:r>
    </w:p>
    <w:sectPr w:rsidR="00E31F5B" w:rsidRPr="00C22E4E" w:rsidSect="00E20F3B">
      <w:headerReference w:type="default" r:id="rId6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0E3" w:rsidRDefault="008850E3">
      <w:pPr>
        <w:spacing w:after="0" w:line="240" w:lineRule="auto"/>
      </w:pPr>
      <w:r>
        <w:separator/>
      </w:r>
    </w:p>
  </w:endnote>
  <w:endnote w:type="continuationSeparator" w:id="0">
    <w:p w:rsidR="008850E3" w:rsidRDefault="0088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0E3" w:rsidRDefault="008850E3">
      <w:pPr>
        <w:spacing w:after="0" w:line="240" w:lineRule="auto"/>
      </w:pPr>
      <w:r>
        <w:separator/>
      </w:r>
    </w:p>
  </w:footnote>
  <w:footnote w:type="continuationSeparator" w:id="0">
    <w:p w:rsidR="008850E3" w:rsidRDefault="00885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96"/>
      <w:gridCol w:w="1378"/>
      <w:gridCol w:w="8682"/>
    </w:tblGrid>
    <w:tr w:rsidR="00FA347D" w:rsidTr="007E33D1">
      <w:tc>
        <w:tcPr>
          <w:tcW w:w="1259" w:type="dxa"/>
        </w:tcPr>
        <w:p w:rsidR="00FA347D" w:rsidRDefault="000A18DE" w:rsidP="00521E3B">
          <w:pPr>
            <w:pStyle w:val="Encabezado"/>
          </w:pPr>
          <w:r w:rsidRPr="00A86E74">
            <w:rPr>
              <w:rFonts w:ascii="Calibri" w:eastAsia="Calibri" w:hAnsi="Calibri" w:cs="Times New Roman"/>
              <w:noProof/>
              <w:shd w:val="clear" w:color="auto" w:fill="C00000"/>
              <w:lang w:val="es-MX" w:eastAsia="es-MX"/>
            </w:rPr>
            <w:drawing>
              <wp:inline distT="0" distB="0" distL="0" distR="0" wp14:anchorId="4254B821" wp14:editId="4728990A">
                <wp:extent cx="2590800" cy="1037966"/>
                <wp:effectExtent l="0" t="0" r="0" b="0"/>
                <wp:docPr id="3" name="Imagen 3" descr="E:\ \CASA DE LA CULTUR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:\ \CASA DE LA CULTUR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21892" cy="10504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26" w:type="dxa"/>
        </w:tcPr>
        <w:p w:rsidR="00FA347D" w:rsidRDefault="00FA347D" w:rsidP="00FA347D">
          <w:pPr>
            <w:pStyle w:val="Encabezado"/>
            <w:jc w:val="center"/>
          </w:pPr>
        </w:p>
        <w:p w:rsidR="00FA347D" w:rsidRDefault="00FA347D" w:rsidP="00FA347D">
          <w:pPr>
            <w:pStyle w:val="Encabezado"/>
            <w:jc w:val="center"/>
          </w:pPr>
        </w:p>
      </w:tc>
      <w:tc>
        <w:tcPr>
          <w:tcW w:w="11200" w:type="dxa"/>
          <w:vAlign w:val="center"/>
        </w:tcPr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 xml:space="preserve">H. AYUNTAMIENTO </w:t>
          </w:r>
          <w:r w:rsidR="00997431">
            <w:rPr>
              <w:b/>
              <w:sz w:val="28"/>
              <w:szCs w:val="32"/>
            </w:rPr>
            <w:t xml:space="preserve">MUNICIPAL DE TAMAZUNCHALE </w:t>
          </w:r>
          <w:r w:rsidRPr="00A36DDC">
            <w:rPr>
              <w:b/>
              <w:sz w:val="28"/>
              <w:szCs w:val="32"/>
            </w:rPr>
            <w:t>201</w:t>
          </w:r>
          <w:r w:rsidR="00B96EA3">
            <w:rPr>
              <w:b/>
              <w:sz w:val="28"/>
              <w:szCs w:val="32"/>
            </w:rPr>
            <w:t>8</w:t>
          </w:r>
          <w:r w:rsidRPr="00A36DDC">
            <w:rPr>
              <w:b/>
              <w:sz w:val="28"/>
              <w:szCs w:val="32"/>
            </w:rPr>
            <w:t>-20</w:t>
          </w:r>
          <w:r w:rsidR="00B96EA3">
            <w:rPr>
              <w:b/>
              <w:sz w:val="28"/>
              <w:szCs w:val="32"/>
            </w:rPr>
            <w:t>21</w:t>
          </w:r>
        </w:p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>ART. 18.- INDICADORES DE GESTIÓN</w:t>
          </w:r>
        </w:p>
        <w:p w:rsidR="00FA347D" w:rsidRDefault="00B731F2" w:rsidP="003455EC">
          <w:pPr>
            <w:pStyle w:val="Encabezado"/>
            <w:jc w:val="center"/>
          </w:pPr>
          <w:r>
            <w:rPr>
              <w:sz w:val="28"/>
              <w:szCs w:val="32"/>
            </w:rPr>
            <w:t>AL MES DE:</w:t>
          </w:r>
          <w:r w:rsidR="001B28D8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 xml:space="preserve">ENERO </w:t>
          </w:r>
          <w:r w:rsidR="000F5A79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>2019</w:t>
          </w:r>
        </w:p>
      </w:tc>
    </w:tr>
  </w:tbl>
  <w:p w:rsidR="00B45B54" w:rsidRPr="00146CE9" w:rsidRDefault="000809A2" w:rsidP="00146CE9">
    <w:pPr>
      <w:pStyle w:val="Encabezado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16EFF"/>
    <w:rsid w:val="00023E88"/>
    <w:rsid w:val="0005540A"/>
    <w:rsid w:val="000656D5"/>
    <w:rsid w:val="000661BC"/>
    <w:rsid w:val="00073AD0"/>
    <w:rsid w:val="000809A2"/>
    <w:rsid w:val="000A18DE"/>
    <w:rsid w:val="000A49EA"/>
    <w:rsid w:val="000C4E40"/>
    <w:rsid w:val="000D597D"/>
    <w:rsid w:val="000E60B4"/>
    <w:rsid w:val="000F04A0"/>
    <w:rsid w:val="000F5A79"/>
    <w:rsid w:val="0011404D"/>
    <w:rsid w:val="0011435E"/>
    <w:rsid w:val="00123FB0"/>
    <w:rsid w:val="001267B2"/>
    <w:rsid w:val="00143345"/>
    <w:rsid w:val="00146CE9"/>
    <w:rsid w:val="00147B28"/>
    <w:rsid w:val="0015297D"/>
    <w:rsid w:val="00157E48"/>
    <w:rsid w:val="00165879"/>
    <w:rsid w:val="001857ED"/>
    <w:rsid w:val="001A4B89"/>
    <w:rsid w:val="001B28D8"/>
    <w:rsid w:val="001B6162"/>
    <w:rsid w:val="001C1D31"/>
    <w:rsid w:val="001C4CFB"/>
    <w:rsid w:val="001F5F18"/>
    <w:rsid w:val="00201153"/>
    <w:rsid w:val="002310A3"/>
    <w:rsid w:val="00266E38"/>
    <w:rsid w:val="00286DFC"/>
    <w:rsid w:val="002949E2"/>
    <w:rsid w:val="002B1D1D"/>
    <w:rsid w:val="00317994"/>
    <w:rsid w:val="00336600"/>
    <w:rsid w:val="00341131"/>
    <w:rsid w:val="0034558F"/>
    <w:rsid w:val="003455EC"/>
    <w:rsid w:val="003637D7"/>
    <w:rsid w:val="003767FD"/>
    <w:rsid w:val="003A7F73"/>
    <w:rsid w:val="003B21CC"/>
    <w:rsid w:val="003C14A2"/>
    <w:rsid w:val="003E0454"/>
    <w:rsid w:val="003F62C4"/>
    <w:rsid w:val="0046796F"/>
    <w:rsid w:val="004729DD"/>
    <w:rsid w:val="00475476"/>
    <w:rsid w:val="00475A0F"/>
    <w:rsid w:val="004D0E56"/>
    <w:rsid w:val="004D2295"/>
    <w:rsid w:val="004D3236"/>
    <w:rsid w:val="004E191F"/>
    <w:rsid w:val="00512E58"/>
    <w:rsid w:val="00521E3B"/>
    <w:rsid w:val="0052332A"/>
    <w:rsid w:val="00532661"/>
    <w:rsid w:val="00534B99"/>
    <w:rsid w:val="0058096D"/>
    <w:rsid w:val="0058725D"/>
    <w:rsid w:val="005945B6"/>
    <w:rsid w:val="005A7BCB"/>
    <w:rsid w:val="005E466B"/>
    <w:rsid w:val="005F1B5C"/>
    <w:rsid w:val="00633317"/>
    <w:rsid w:val="006616E1"/>
    <w:rsid w:val="00661B13"/>
    <w:rsid w:val="00687EF4"/>
    <w:rsid w:val="006951D1"/>
    <w:rsid w:val="006953E4"/>
    <w:rsid w:val="00695C2E"/>
    <w:rsid w:val="006D78B9"/>
    <w:rsid w:val="006E3237"/>
    <w:rsid w:val="007150C4"/>
    <w:rsid w:val="00723840"/>
    <w:rsid w:val="00726D03"/>
    <w:rsid w:val="00754BAB"/>
    <w:rsid w:val="0075640C"/>
    <w:rsid w:val="007612E5"/>
    <w:rsid w:val="00765F31"/>
    <w:rsid w:val="0077215B"/>
    <w:rsid w:val="007811F2"/>
    <w:rsid w:val="00783478"/>
    <w:rsid w:val="00787502"/>
    <w:rsid w:val="007B28D7"/>
    <w:rsid w:val="007D05A4"/>
    <w:rsid w:val="007E33D1"/>
    <w:rsid w:val="008125C9"/>
    <w:rsid w:val="00836F7E"/>
    <w:rsid w:val="0084262B"/>
    <w:rsid w:val="008506A1"/>
    <w:rsid w:val="008523F1"/>
    <w:rsid w:val="00882875"/>
    <w:rsid w:val="008847E0"/>
    <w:rsid w:val="00884F73"/>
    <w:rsid w:val="008850E3"/>
    <w:rsid w:val="008B5B0E"/>
    <w:rsid w:val="008B5FF3"/>
    <w:rsid w:val="008C3B79"/>
    <w:rsid w:val="008D266E"/>
    <w:rsid w:val="008D3826"/>
    <w:rsid w:val="008D5370"/>
    <w:rsid w:val="008F0AEC"/>
    <w:rsid w:val="008F429E"/>
    <w:rsid w:val="008F7701"/>
    <w:rsid w:val="00904820"/>
    <w:rsid w:val="00927F2A"/>
    <w:rsid w:val="00930E23"/>
    <w:rsid w:val="00935A2E"/>
    <w:rsid w:val="009410E0"/>
    <w:rsid w:val="00941515"/>
    <w:rsid w:val="009432FE"/>
    <w:rsid w:val="00955327"/>
    <w:rsid w:val="00961808"/>
    <w:rsid w:val="009909F9"/>
    <w:rsid w:val="00997431"/>
    <w:rsid w:val="009A6248"/>
    <w:rsid w:val="009B159E"/>
    <w:rsid w:val="009B2CBF"/>
    <w:rsid w:val="009C2E70"/>
    <w:rsid w:val="00A012F8"/>
    <w:rsid w:val="00A2654C"/>
    <w:rsid w:val="00A269A4"/>
    <w:rsid w:val="00A303BD"/>
    <w:rsid w:val="00A3063E"/>
    <w:rsid w:val="00A32251"/>
    <w:rsid w:val="00A36DDC"/>
    <w:rsid w:val="00A4024C"/>
    <w:rsid w:val="00A47ECC"/>
    <w:rsid w:val="00A50B0B"/>
    <w:rsid w:val="00A518B6"/>
    <w:rsid w:val="00A52EA2"/>
    <w:rsid w:val="00A54D33"/>
    <w:rsid w:val="00A636E7"/>
    <w:rsid w:val="00A74FF4"/>
    <w:rsid w:val="00A87C35"/>
    <w:rsid w:val="00AB6D43"/>
    <w:rsid w:val="00AF13AA"/>
    <w:rsid w:val="00B107E9"/>
    <w:rsid w:val="00B14B55"/>
    <w:rsid w:val="00B33576"/>
    <w:rsid w:val="00B57DCE"/>
    <w:rsid w:val="00B64EA9"/>
    <w:rsid w:val="00B731F2"/>
    <w:rsid w:val="00B80051"/>
    <w:rsid w:val="00B84641"/>
    <w:rsid w:val="00B92466"/>
    <w:rsid w:val="00B96EA3"/>
    <w:rsid w:val="00BC1AA6"/>
    <w:rsid w:val="00BD097B"/>
    <w:rsid w:val="00BD3F02"/>
    <w:rsid w:val="00BE7519"/>
    <w:rsid w:val="00BE7AAE"/>
    <w:rsid w:val="00BF1B54"/>
    <w:rsid w:val="00C1491F"/>
    <w:rsid w:val="00C14A8B"/>
    <w:rsid w:val="00C203E9"/>
    <w:rsid w:val="00C22E4E"/>
    <w:rsid w:val="00C27139"/>
    <w:rsid w:val="00C447BB"/>
    <w:rsid w:val="00C50768"/>
    <w:rsid w:val="00C62333"/>
    <w:rsid w:val="00CB0FA6"/>
    <w:rsid w:val="00CC0B46"/>
    <w:rsid w:val="00CC5B4E"/>
    <w:rsid w:val="00CD229C"/>
    <w:rsid w:val="00CE5670"/>
    <w:rsid w:val="00D41969"/>
    <w:rsid w:val="00D4344E"/>
    <w:rsid w:val="00D67F82"/>
    <w:rsid w:val="00DA2962"/>
    <w:rsid w:val="00DD5963"/>
    <w:rsid w:val="00DF1A6B"/>
    <w:rsid w:val="00E016DA"/>
    <w:rsid w:val="00E20F3B"/>
    <w:rsid w:val="00E31F5B"/>
    <w:rsid w:val="00E425C5"/>
    <w:rsid w:val="00E439C1"/>
    <w:rsid w:val="00E542A2"/>
    <w:rsid w:val="00E72035"/>
    <w:rsid w:val="00E75112"/>
    <w:rsid w:val="00E912DB"/>
    <w:rsid w:val="00EA1159"/>
    <w:rsid w:val="00EC19A9"/>
    <w:rsid w:val="00EC2EFB"/>
    <w:rsid w:val="00EC5F36"/>
    <w:rsid w:val="00EC6F17"/>
    <w:rsid w:val="00EE0D91"/>
    <w:rsid w:val="00EE6A8A"/>
    <w:rsid w:val="00F058A1"/>
    <w:rsid w:val="00F14346"/>
    <w:rsid w:val="00F430D0"/>
    <w:rsid w:val="00F50CF9"/>
    <w:rsid w:val="00F57C2A"/>
    <w:rsid w:val="00F608A7"/>
    <w:rsid w:val="00F67B79"/>
    <w:rsid w:val="00F8479F"/>
    <w:rsid w:val="00FA347D"/>
    <w:rsid w:val="00FB57C6"/>
    <w:rsid w:val="00FD1B5F"/>
    <w:rsid w:val="00FD2086"/>
    <w:rsid w:val="00FE06E6"/>
    <w:rsid w:val="00FE2C29"/>
    <w:rsid w:val="00FE5B37"/>
    <w:rsid w:val="00FE7252"/>
    <w:rsid w:val="00FE76B5"/>
    <w:rsid w:val="00FF3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."/>
  <w:listSeparator w:val=","/>
  <w14:docId w14:val="363EE0DF"/>
  <w15:docId w15:val="{CAC03BDD-8A65-4814-B718-790E5D01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2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220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comunicacion social</cp:lastModifiedBy>
  <cp:revision>23</cp:revision>
  <cp:lastPrinted>2018-09-13T17:16:00Z</cp:lastPrinted>
  <dcterms:created xsi:type="dcterms:W3CDTF">2018-02-02T18:38:00Z</dcterms:created>
  <dcterms:modified xsi:type="dcterms:W3CDTF">2019-02-19T16:57:00Z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26765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